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74" w:rsidRPr="00401A74" w:rsidRDefault="00401A74" w:rsidP="00401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A74">
        <w:rPr>
          <w:rFonts w:ascii="Times New Roman" w:eastAsia="Times New Roman" w:hAnsi="Times New Roman" w:cs="Times New Roman"/>
          <w:b/>
          <w:bCs/>
          <w:i/>
          <w:iCs/>
          <w:color w:val="004586"/>
          <w:sz w:val="30"/>
          <w:szCs w:val="30"/>
          <w:u w:val="single"/>
          <w:lang w:eastAsia="fr-FR"/>
        </w:rPr>
        <w:t>CRENEAUX FOSSE</w:t>
      </w:r>
    </w:p>
    <w:p w:rsidR="00401A74" w:rsidRPr="00401A74" w:rsidRDefault="00401A74" w:rsidP="00401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5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0"/>
      </w:tblGrid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27/09/2016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29/09/2016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11/10/2016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13/10/2016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17/11/2016 de 20h à 22h Apnée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22/11/2016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24/11/2016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08/12/2016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13/12/2016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15/12/2016 de 20h à 22h Apnée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17/01/2017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19/01/2017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26/01/2017 de 20h à 22h Apnée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07/02/2017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09/02/2017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09/03/2017 de 20h à 22h Apnée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14/03/2017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16/03/2017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04/04/2017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06/04/2017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11/05/2017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16/05/2017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18/05/2017 de 20h à 22h Apnée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13/06/2017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1A74">
              <w:rPr>
                <w:rFonts w:ascii="Calibri" w:eastAsia="Times New Roman" w:hAnsi="Calibri" w:cs="Times New Roman"/>
                <w:color w:val="004586"/>
                <w:sz w:val="27"/>
                <w:szCs w:val="27"/>
                <w:lang w:eastAsia="fr-FR"/>
              </w:rPr>
              <w:t>Le 15/06/2017 de 20h à 21h</w:t>
            </w:r>
          </w:p>
        </w:tc>
      </w:tr>
      <w:tr w:rsidR="00401A74" w:rsidRPr="00401A74" w:rsidTr="00401A74">
        <w:trPr>
          <w:trHeight w:val="225"/>
          <w:tblCellSpacing w:w="0" w:type="dxa"/>
        </w:trPr>
        <w:tc>
          <w:tcPr>
            <w:tcW w:w="4470" w:type="dxa"/>
            <w:hideMark/>
          </w:tcPr>
          <w:p w:rsidR="00401A74" w:rsidRPr="00401A74" w:rsidRDefault="00401A74" w:rsidP="00401A7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</w:tbl>
    <w:p w:rsidR="00401A74" w:rsidRPr="00401A74" w:rsidRDefault="00401A74" w:rsidP="00401A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4AC6" w:rsidRDefault="003D4AC6"/>
    <w:sectPr w:rsidR="003D4AC6" w:rsidSect="003D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A74"/>
    <w:rsid w:val="003D4AC6"/>
    <w:rsid w:val="0040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2016-07-28T09:25:00Z</dcterms:created>
  <dcterms:modified xsi:type="dcterms:W3CDTF">2016-07-28T09:26:00Z</dcterms:modified>
</cp:coreProperties>
</file>